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6F" w:rsidRDefault="00EF3F38" w:rsidP="007E4CC8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478A3" wp14:editId="7254C666">
                <wp:simplePos x="0" y="0"/>
                <wp:positionH relativeFrom="column">
                  <wp:posOffset>-781050</wp:posOffset>
                </wp:positionH>
                <wp:positionV relativeFrom="paragraph">
                  <wp:posOffset>-657225</wp:posOffset>
                </wp:positionV>
                <wp:extent cx="7210425" cy="1022985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10229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61.45pt;margin-top:-51.7pt;width:567.75pt;height:80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" filled="f" strokecolor="#92d050" strokeweight="1pt">
                <v:stroke joinstyle="miter"/>
              </v:roundrect>
            </w:pict>
          </mc:Fallback>
        </mc:AlternateContent>
      </w:r>
      <w:r w:rsidR="003F1D6F">
        <w:rPr>
          <w:noProof/>
          <w:lang w:val="en-US"/>
        </w:rPr>
        <w:drawing>
          <wp:inline distT="0" distB="0" distL="0" distR="0" wp14:anchorId="33366CB9" wp14:editId="49F5D650">
            <wp:extent cx="2771775" cy="751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&amp;L Logo Tex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489" cy="75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CC8">
        <w:rPr>
          <w:noProof/>
          <w:lang w:val="en-US"/>
        </w:rPr>
        <w:drawing>
          <wp:inline distT="0" distB="0" distL="0" distR="0" wp14:anchorId="772BA47C" wp14:editId="605218B0">
            <wp:extent cx="1476375" cy="790091"/>
            <wp:effectExtent l="0" t="0" r="0" b="0"/>
            <wp:docPr id="2" name="Picture 2" descr="Union of Students in Ire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on of Students in Irelan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077" cy="79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D6F" w:rsidRDefault="003F1D6F" w:rsidP="003F1D6F">
      <w:pPr>
        <w:jc w:val="center"/>
      </w:pPr>
    </w:p>
    <w:p w:rsidR="00EC36F1" w:rsidRDefault="00EC36F1" w:rsidP="00EE3FAC">
      <w:pPr>
        <w:jc w:val="center"/>
        <w:rPr>
          <w:sz w:val="36"/>
          <w:szCs w:val="36"/>
        </w:rPr>
      </w:pPr>
      <w:r>
        <w:rPr>
          <w:sz w:val="36"/>
          <w:szCs w:val="36"/>
        </w:rPr>
        <w:t>National Forum</w:t>
      </w:r>
      <w:bookmarkStart w:id="0" w:name="_GoBack"/>
      <w:bookmarkEnd w:id="0"/>
    </w:p>
    <w:p w:rsidR="00EC19E4" w:rsidRDefault="00EC19E4" w:rsidP="00EE3FAC">
      <w:pPr>
        <w:jc w:val="center"/>
        <w:rPr>
          <w:sz w:val="36"/>
          <w:szCs w:val="36"/>
        </w:rPr>
      </w:pPr>
      <w:r>
        <w:rPr>
          <w:sz w:val="36"/>
          <w:szCs w:val="36"/>
        </w:rPr>
        <w:t>CALLING ALL DESIGN STUDENTS – SUMMER 2014</w:t>
      </w:r>
    </w:p>
    <w:p w:rsidR="00DA789B" w:rsidRDefault="00DA789B" w:rsidP="00EE3FAC">
      <w:pPr>
        <w:jc w:val="center"/>
        <w:rPr>
          <w:sz w:val="36"/>
          <w:szCs w:val="36"/>
        </w:rPr>
      </w:pPr>
      <w:r>
        <w:rPr>
          <w:sz w:val="36"/>
          <w:szCs w:val="36"/>
        </w:rPr>
        <w:t>DESIGN THIS YEAR’S TEACHING HERO AWARD PRIZES!</w:t>
      </w:r>
    </w:p>
    <w:p w:rsidR="00DA789B" w:rsidRDefault="003F1D6F">
      <w:r>
        <w:t>The National Forum for the Enhancement of Teaching and Learning in Higher Educa</w:t>
      </w:r>
      <w:r w:rsidR="00EC36F1">
        <w:t xml:space="preserve">tion and the USI </w:t>
      </w:r>
      <w:r w:rsidR="00EC19E4">
        <w:t>are looking for student creators</w:t>
      </w:r>
      <w:r w:rsidR="00DA789B">
        <w:t xml:space="preserve"> to design and make a ‘signature’ prize for the first National Teaching Hero Award Prize</w:t>
      </w:r>
      <w:r w:rsidR="00EC19E4">
        <w:t>-</w:t>
      </w:r>
      <w:r w:rsidR="00EF3F38">
        <w:t>giving. We’re offering a</w:t>
      </w:r>
      <w:r w:rsidR="00DA789B">
        <w:t xml:space="preserve"> €1,500 commission to produce a 2D designed piece.</w:t>
      </w:r>
    </w:p>
    <w:p w:rsidR="00DA789B" w:rsidRDefault="00DA789B">
      <w:r>
        <w:t xml:space="preserve">The teaching hero award initiative enables students from across the higher education sector in Ireland to recognise those teachers who have had a strong and lasting impact on their learning </w:t>
      </w:r>
      <w:r w:rsidR="00EC19E4">
        <w:t>and on their lives. The award will be an endorsement of outstanding teachers and</w:t>
      </w:r>
      <w:r>
        <w:t xml:space="preserve"> a celebration of the value of higher education teaching. </w:t>
      </w:r>
      <w:r w:rsidRPr="00EC19E4">
        <w:rPr>
          <w:b/>
        </w:rPr>
        <w:t>This is your chance to be the student who designs the signature piece and define how the prize should look</w:t>
      </w:r>
      <w:r>
        <w:t xml:space="preserve">. We are looking for a design that will capture the spirit of the award: the dedication, inspiration and care that great teachers display.  </w:t>
      </w:r>
    </w:p>
    <w:p w:rsidR="00EC36F1" w:rsidRDefault="00DA789B">
      <w:r>
        <w:t xml:space="preserve">We </w:t>
      </w:r>
      <w:r w:rsidR="00EC36F1">
        <w:t>invite you to</w:t>
      </w:r>
      <w:r>
        <w:t xml:space="preserve"> submit a design proposal for the</w:t>
      </w:r>
      <w:r w:rsidR="00EC36F1">
        <w:t xml:space="preserve"> award piece</w:t>
      </w:r>
      <w:r>
        <w:t xml:space="preserve"> –</w:t>
      </w:r>
      <w:r w:rsidR="00EC19E4">
        <w:t xml:space="preserve"> </w:t>
      </w:r>
      <w:r>
        <w:t xml:space="preserve">which will be </w:t>
      </w:r>
      <w:r w:rsidR="00EC36F1">
        <w:t>presented to</w:t>
      </w:r>
      <w:r>
        <w:t xml:space="preserve"> up to 70 teaching heroes of higher education at a</w:t>
      </w:r>
      <w:r w:rsidR="003F1D6F">
        <w:t xml:space="preserve"> ceremony in September 2014. </w:t>
      </w:r>
    </w:p>
    <w:p w:rsidR="00C556C3" w:rsidRPr="007E4CC8" w:rsidRDefault="00EC19E4">
      <w:pPr>
        <w:rPr>
          <w:b/>
          <w:sz w:val="32"/>
          <w:szCs w:val="32"/>
        </w:rPr>
      </w:pPr>
      <w:r>
        <w:rPr>
          <w:b/>
          <w:sz w:val="32"/>
          <w:szCs w:val="32"/>
        </w:rPr>
        <w:t>Eligibility</w:t>
      </w:r>
    </w:p>
    <w:p w:rsidR="00977582" w:rsidRDefault="00C556C3">
      <w:r>
        <w:t xml:space="preserve">All registered higher level </w:t>
      </w:r>
      <w:r w:rsidR="00DA789B">
        <w:t xml:space="preserve">design </w:t>
      </w:r>
      <w:r>
        <w:t>students a</w:t>
      </w:r>
      <w:r w:rsidR="00DA789B">
        <w:t>re eligible to enter this</w:t>
      </w:r>
      <w:r>
        <w:t xml:space="preserve"> competition</w:t>
      </w:r>
      <w:r w:rsidR="00977582">
        <w:t xml:space="preserve">. </w:t>
      </w:r>
    </w:p>
    <w:p w:rsidR="006E2B77" w:rsidRDefault="006E2B77">
      <w:r>
        <w:t>Recently graduated students are eligible to enter this competition.</w:t>
      </w:r>
    </w:p>
    <w:p w:rsidR="00EC19E4" w:rsidRPr="00EC19E4" w:rsidRDefault="00EC19E4">
      <w:pPr>
        <w:rPr>
          <w:b/>
          <w:sz w:val="32"/>
        </w:rPr>
      </w:pPr>
      <w:r w:rsidRPr="00EC19E4">
        <w:rPr>
          <w:b/>
          <w:sz w:val="32"/>
        </w:rPr>
        <w:t>Criteria</w:t>
      </w:r>
    </w:p>
    <w:p w:rsidR="00EC19E4" w:rsidRDefault="00EC19E4">
      <w:r>
        <w:t>The design should:</w:t>
      </w:r>
    </w:p>
    <w:p w:rsidR="006E2B77" w:rsidRDefault="006E2B77" w:rsidP="00EC19E4">
      <w:pPr>
        <w:pStyle w:val="ListParagraph"/>
        <w:numPr>
          <w:ilvl w:val="0"/>
          <w:numId w:val="3"/>
        </w:numPr>
      </w:pPr>
      <w:r>
        <w:t>Reflect the theme which is to recognise outstanding teachers who have had a strong and lasting impact on students learning.</w:t>
      </w:r>
    </w:p>
    <w:p w:rsidR="00EC19E4" w:rsidRDefault="00EC19E4" w:rsidP="005958AC">
      <w:pPr>
        <w:pStyle w:val="ListParagraph"/>
        <w:numPr>
          <w:ilvl w:val="0"/>
          <w:numId w:val="3"/>
        </w:numPr>
      </w:pPr>
      <w:r>
        <w:t>Be a</w:t>
      </w:r>
      <w:r w:rsidR="00977582">
        <w:t xml:space="preserve"> 2D</w:t>
      </w:r>
      <w:r w:rsidR="006E2B77">
        <w:t xml:space="preserve"> image</w:t>
      </w:r>
      <w:r>
        <w:t>, inspiring and beautiful design</w:t>
      </w:r>
    </w:p>
    <w:p w:rsidR="00C556C3" w:rsidRDefault="00EC19E4" w:rsidP="00EC19E4">
      <w:pPr>
        <w:pStyle w:val="ListParagraph"/>
        <w:numPr>
          <w:ilvl w:val="0"/>
          <w:numId w:val="3"/>
        </w:numPr>
      </w:pPr>
      <w:r>
        <w:t>S</w:t>
      </w:r>
      <w:r w:rsidR="005958AC">
        <w:t>how that the piece</w:t>
      </w:r>
      <w:r>
        <w:t xml:space="preserve"> can be delivered by a deadline of the end of August </w:t>
      </w:r>
    </w:p>
    <w:p w:rsidR="00EC19E4" w:rsidRDefault="00EC19E4" w:rsidP="00EC19E4">
      <w:pPr>
        <w:pStyle w:val="ListParagraph"/>
        <w:numPr>
          <w:ilvl w:val="0"/>
          <w:numId w:val="3"/>
        </w:numPr>
      </w:pPr>
      <w:r>
        <w:t>Capture the spirit of excellent, inspiring teaching in a higher education context</w:t>
      </w:r>
    </w:p>
    <w:p w:rsidR="005958AC" w:rsidRDefault="005958AC" w:rsidP="00EC19E4">
      <w:pPr>
        <w:pStyle w:val="ListParagraph"/>
        <w:numPr>
          <w:ilvl w:val="0"/>
          <w:numId w:val="3"/>
        </w:numPr>
      </w:pPr>
      <w:r>
        <w:t>It must incorporate the National Forum and the USI logos on the design</w:t>
      </w:r>
    </w:p>
    <w:p w:rsidR="005958AC" w:rsidRDefault="001B2C0B" w:rsidP="00EC19E4">
      <w:pPr>
        <w:pStyle w:val="ListParagraph"/>
        <w:numPr>
          <w:ilvl w:val="0"/>
          <w:numId w:val="3"/>
        </w:numPr>
      </w:pPr>
      <w:r>
        <w:t xml:space="preserve">As a guideline the </w:t>
      </w:r>
      <w:r w:rsidR="005958AC">
        <w:t>award should be A4 size</w:t>
      </w:r>
    </w:p>
    <w:p w:rsidR="00C556C3" w:rsidRPr="007E4CC8" w:rsidRDefault="00C556C3">
      <w:pPr>
        <w:rPr>
          <w:b/>
          <w:sz w:val="32"/>
          <w:szCs w:val="32"/>
        </w:rPr>
      </w:pPr>
      <w:r w:rsidRPr="007E4CC8">
        <w:rPr>
          <w:b/>
          <w:sz w:val="32"/>
          <w:szCs w:val="32"/>
        </w:rPr>
        <w:t>Prize</w:t>
      </w:r>
    </w:p>
    <w:p w:rsidR="00C556C3" w:rsidRDefault="00EC36F1">
      <w:r>
        <w:t>The selected</w:t>
      </w:r>
      <w:r w:rsidR="00C556C3">
        <w:t xml:space="preserve"> design </w:t>
      </w:r>
      <w:r w:rsidR="007E4CC8">
        <w:t xml:space="preserve">will receive </w:t>
      </w:r>
      <w:r>
        <w:t>an award</w:t>
      </w:r>
      <w:r w:rsidR="0008391C">
        <w:t xml:space="preserve"> of </w:t>
      </w:r>
      <w:r w:rsidR="00C556C3">
        <w:t xml:space="preserve">€1,500. </w:t>
      </w:r>
    </w:p>
    <w:p w:rsidR="006E2B77" w:rsidRDefault="006E2B77">
      <w:r>
        <w:t xml:space="preserve">There is also a runner’s up prize of €150. </w:t>
      </w:r>
    </w:p>
    <w:p w:rsidR="000402FA" w:rsidRDefault="000402FA">
      <w:pPr>
        <w:rPr>
          <w:b/>
          <w:sz w:val="32"/>
          <w:szCs w:val="32"/>
        </w:rPr>
      </w:pPr>
    </w:p>
    <w:p w:rsidR="00EC19E4" w:rsidRDefault="000402FA">
      <w:pPr>
        <w:rPr>
          <w:b/>
          <w:sz w:val="32"/>
          <w:szCs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7393E" wp14:editId="382BC8BB">
                <wp:simplePos x="0" y="0"/>
                <wp:positionH relativeFrom="column">
                  <wp:posOffset>-762000</wp:posOffset>
                </wp:positionH>
                <wp:positionV relativeFrom="paragraph">
                  <wp:posOffset>-735330</wp:posOffset>
                </wp:positionV>
                <wp:extent cx="7210425" cy="102298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10229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D468737" id="Rounded Rectangle 5" o:spid="_x0000_s1026" style="position:absolute;margin-left:-60pt;margin-top:-57.9pt;width:567.75pt;height:80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" filled="f" strokecolor="#92d050" strokeweight="1pt">
                <v:stroke joinstyle="miter"/>
              </v:roundrect>
            </w:pict>
          </mc:Fallback>
        </mc:AlternateContent>
      </w:r>
      <w:r w:rsidR="00EC19E4">
        <w:rPr>
          <w:b/>
          <w:sz w:val="32"/>
          <w:szCs w:val="32"/>
        </w:rPr>
        <w:t>Reasons to apply:</w:t>
      </w:r>
    </w:p>
    <w:p w:rsidR="00EC19E4" w:rsidRPr="00EC19E4" w:rsidRDefault="00EC19E4" w:rsidP="00EC19E4">
      <w:pPr>
        <w:pStyle w:val="ListParagraph"/>
        <w:numPr>
          <w:ilvl w:val="0"/>
          <w:numId w:val="2"/>
        </w:numPr>
        <w:rPr>
          <w:sz w:val="24"/>
          <w:szCs w:val="32"/>
        </w:rPr>
      </w:pPr>
      <w:r w:rsidRPr="00EC19E4">
        <w:rPr>
          <w:sz w:val="24"/>
          <w:szCs w:val="32"/>
        </w:rPr>
        <w:t>Receive recognition for your design excellence by a National Forum panel</w:t>
      </w:r>
    </w:p>
    <w:p w:rsidR="00EC19E4" w:rsidRPr="00EC19E4" w:rsidRDefault="00EC19E4" w:rsidP="00EC19E4">
      <w:pPr>
        <w:pStyle w:val="ListParagraph"/>
        <w:numPr>
          <w:ilvl w:val="0"/>
          <w:numId w:val="2"/>
        </w:numPr>
        <w:rPr>
          <w:sz w:val="24"/>
          <w:szCs w:val="32"/>
        </w:rPr>
      </w:pPr>
      <w:r w:rsidRPr="00EC19E4">
        <w:rPr>
          <w:sz w:val="24"/>
          <w:szCs w:val="32"/>
        </w:rPr>
        <w:t>Gain experience working to a design brief and delivery deadline</w:t>
      </w:r>
    </w:p>
    <w:p w:rsidR="00EC19E4" w:rsidRPr="00EC19E4" w:rsidRDefault="00EC19E4" w:rsidP="00EC19E4">
      <w:pPr>
        <w:pStyle w:val="ListParagraph"/>
        <w:numPr>
          <w:ilvl w:val="0"/>
          <w:numId w:val="2"/>
        </w:numPr>
        <w:rPr>
          <w:sz w:val="24"/>
          <w:szCs w:val="32"/>
        </w:rPr>
      </w:pPr>
      <w:r w:rsidRPr="00EC19E4">
        <w:rPr>
          <w:sz w:val="24"/>
          <w:szCs w:val="32"/>
        </w:rPr>
        <w:t>Identify and manage your production budget</w:t>
      </w:r>
    </w:p>
    <w:p w:rsidR="00C556C3" w:rsidRPr="007E4CC8" w:rsidRDefault="00C556C3">
      <w:pPr>
        <w:rPr>
          <w:b/>
          <w:sz w:val="32"/>
          <w:szCs w:val="32"/>
        </w:rPr>
      </w:pPr>
      <w:r w:rsidRPr="007E4CC8">
        <w:rPr>
          <w:b/>
          <w:sz w:val="32"/>
          <w:szCs w:val="32"/>
        </w:rPr>
        <w:t>Entrance procedure</w:t>
      </w:r>
    </w:p>
    <w:p w:rsidR="00C556C3" w:rsidRDefault="00C556C3" w:rsidP="00C556C3">
      <w:pPr>
        <w:pStyle w:val="ListParagraph"/>
        <w:numPr>
          <w:ilvl w:val="0"/>
          <w:numId w:val="1"/>
        </w:numPr>
      </w:pPr>
      <w:r w:rsidRPr="00C556C3">
        <w:t>C</w:t>
      </w:r>
      <w:r>
        <w:t xml:space="preserve">ompleted application form (see below) to be emailed to </w:t>
      </w:r>
      <w:hyperlink r:id="rId8" w:history="1">
        <w:r w:rsidR="008465AA" w:rsidRPr="004F6756">
          <w:rPr>
            <w:rStyle w:val="Hyperlink"/>
          </w:rPr>
          <w:t>sarah.otoole@teachingandlearning.ie</w:t>
        </w:r>
      </w:hyperlink>
      <w:r>
        <w:t xml:space="preserve"> by </w:t>
      </w:r>
      <w:r w:rsidR="00825ACC">
        <w:t>Friday the 25</w:t>
      </w:r>
      <w:r w:rsidR="00825ACC" w:rsidRPr="00825ACC">
        <w:rPr>
          <w:vertAlign w:val="superscript"/>
        </w:rPr>
        <w:t>th</w:t>
      </w:r>
      <w:r w:rsidR="00825ACC">
        <w:t xml:space="preserve"> of </w:t>
      </w:r>
      <w:r>
        <w:t>Ju</w:t>
      </w:r>
      <w:r w:rsidR="00825ACC">
        <w:t>ly</w:t>
      </w:r>
      <w:r>
        <w:t>.</w:t>
      </w:r>
    </w:p>
    <w:p w:rsidR="00C556C3" w:rsidRDefault="00825ACC" w:rsidP="00C556C3">
      <w:pPr>
        <w:pStyle w:val="ListParagraph"/>
        <w:numPr>
          <w:ilvl w:val="0"/>
          <w:numId w:val="1"/>
        </w:numPr>
      </w:pPr>
      <w:r>
        <w:t>T</w:t>
      </w:r>
      <w:r w:rsidR="00C556C3">
        <w:t xml:space="preserve">he National Forum and the USI will select the winner by </w:t>
      </w:r>
      <w:r>
        <w:t>Friday the 1</w:t>
      </w:r>
      <w:r w:rsidRPr="00825ACC">
        <w:rPr>
          <w:vertAlign w:val="superscript"/>
        </w:rPr>
        <w:t>st</w:t>
      </w:r>
      <w:r>
        <w:t xml:space="preserve"> of August</w:t>
      </w:r>
    </w:p>
    <w:p w:rsidR="00EC19E4" w:rsidRDefault="00825ACC" w:rsidP="00C556C3">
      <w:pPr>
        <w:pStyle w:val="ListParagraph"/>
        <w:numPr>
          <w:ilvl w:val="0"/>
          <w:numId w:val="1"/>
        </w:numPr>
      </w:pPr>
      <w:r>
        <w:t>For</w:t>
      </w:r>
      <w:r w:rsidR="00EC19E4">
        <w:t xml:space="preserve"> email queries please contact:  </w:t>
      </w:r>
      <w:hyperlink r:id="rId9" w:history="1">
        <w:r w:rsidR="00EC19E4" w:rsidRPr="004F6756">
          <w:rPr>
            <w:rStyle w:val="Hyperlink"/>
          </w:rPr>
          <w:t>sarah.otoole@teachingandlearning.ie</w:t>
        </w:r>
      </w:hyperlink>
    </w:p>
    <w:p w:rsidR="000402FA" w:rsidRDefault="000402F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556C3" w:rsidRDefault="000402FA" w:rsidP="00C556C3">
      <w:pPr>
        <w:rPr>
          <w:b/>
          <w:sz w:val="32"/>
          <w:szCs w:val="32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2CCFBA" wp14:editId="0429E73E">
                <wp:simplePos x="0" y="0"/>
                <wp:positionH relativeFrom="column">
                  <wp:posOffset>-762000</wp:posOffset>
                </wp:positionH>
                <wp:positionV relativeFrom="paragraph">
                  <wp:posOffset>-609600</wp:posOffset>
                </wp:positionV>
                <wp:extent cx="7210425" cy="102298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10229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35247DA" id="Rounded Rectangle 4" o:spid="_x0000_s1026" style="position:absolute;margin-left:-60pt;margin-top:-48pt;width:567.75pt;height:80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" filled="f" strokecolor="#92d050" strokeweight="1pt">
                <v:stroke joinstyle="miter"/>
              </v:roundrect>
            </w:pict>
          </mc:Fallback>
        </mc:AlternateContent>
      </w:r>
      <w:r w:rsidR="006E2B77">
        <w:rPr>
          <w:b/>
          <w:sz w:val="32"/>
          <w:szCs w:val="32"/>
        </w:rPr>
        <w:t>Submission</w:t>
      </w:r>
      <w:r w:rsidR="00C556C3" w:rsidRPr="00EF3F38">
        <w:rPr>
          <w:b/>
          <w:sz w:val="32"/>
          <w:szCs w:val="32"/>
        </w:rPr>
        <w:t xml:space="preserve"> Form</w:t>
      </w:r>
    </w:p>
    <w:p w:rsidR="00EF3F38" w:rsidRPr="008465AA" w:rsidRDefault="008465AA" w:rsidP="008465AA">
      <w:pPr>
        <w:spacing w:before="120" w:after="0"/>
        <w:rPr>
          <w:b/>
        </w:rPr>
      </w:pPr>
      <w:r>
        <w:t>Please s</w:t>
      </w:r>
      <w:r w:rsidR="00EF3F38" w:rsidRPr="008465AA">
        <w:t xml:space="preserve">ubmit your design electronically: </w:t>
      </w:r>
    </w:p>
    <w:p w:rsidR="008465AA" w:rsidRPr="008465AA" w:rsidRDefault="008465AA" w:rsidP="008465AA">
      <w:pPr>
        <w:pStyle w:val="ListParagraph"/>
        <w:spacing w:before="120" w:after="0"/>
        <w:ind w:left="360"/>
        <w:rPr>
          <w:b/>
        </w:rPr>
      </w:pPr>
    </w:p>
    <w:p w:rsidR="00C556C3" w:rsidRDefault="00C556C3" w:rsidP="00C556C3">
      <w:r>
        <w:t>Name of student:</w:t>
      </w:r>
      <w:r w:rsidR="008465AA">
        <w:t xml:space="preserve"> </w:t>
      </w:r>
      <w:r w:rsidR="00EF3F38">
        <w:t>_______________________________________________________________</w:t>
      </w:r>
    </w:p>
    <w:p w:rsidR="009361ED" w:rsidRDefault="009361ED" w:rsidP="00C556C3">
      <w:r>
        <w:t>Personal Address:</w:t>
      </w:r>
      <w:r w:rsidR="008465AA">
        <w:t xml:space="preserve"> </w:t>
      </w:r>
      <w:r w:rsidR="00EF3F38">
        <w:t>_______________________________________________________________</w:t>
      </w:r>
    </w:p>
    <w:p w:rsidR="009361ED" w:rsidRDefault="009361ED" w:rsidP="00C556C3">
      <w:r>
        <w:t>Email:</w:t>
      </w:r>
      <w:r w:rsidR="008465AA">
        <w:t xml:space="preserve"> </w:t>
      </w:r>
      <w:r w:rsidR="00EF3F38">
        <w:t>_________________________________________________________________________</w:t>
      </w:r>
    </w:p>
    <w:p w:rsidR="009361ED" w:rsidRDefault="009361ED" w:rsidP="00C556C3">
      <w:r>
        <w:t>Phone Number:</w:t>
      </w:r>
      <w:r w:rsidR="008465AA">
        <w:t xml:space="preserve"> </w:t>
      </w:r>
      <w:r w:rsidR="00EF3F38">
        <w:t>_________________________________________________________________</w:t>
      </w:r>
    </w:p>
    <w:p w:rsidR="009361ED" w:rsidRDefault="009361ED" w:rsidP="009361ED">
      <w:r>
        <w:t>Higher Level Institution:</w:t>
      </w:r>
      <w:r w:rsidR="008465AA">
        <w:t xml:space="preserve"> </w:t>
      </w:r>
      <w:r w:rsidR="00EF3F38">
        <w:t>___________________________________________________________</w:t>
      </w:r>
    </w:p>
    <w:p w:rsidR="009361ED" w:rsidRDefault="009361ED" w:rsidP="00C556C3">
      <w:r>
        <w:t>Department/ faculty:</w:t>
      </w:r>
      <w:r w:rsidR="008465AA">
        <w:t xml:space="preserve"> </w:t>
      </w:r>
      <w:r w:rsidR="00EF3F38">
        <w:t>_____________________________________________________________</w:t>
      </w:r>
    </w:p>
    <w:p w:rsidR="009361ED" w:rsidRDefault="009361ED" w:rsidP="00C556C3">
      <w:r>
        <w:t>Project title:</w:t>
      </w:r>
      <w:r w:rsidR="008465AA">
        <w:t xml:space="preserve"> </w:t>
      </w:r>
      <w:r w:rsidR="00EF3F38">
        <w:t>____________________________________________________________________</w:t>
      </w:r>
    </w:p>
    <w:p w:rsidR="009361ED" w:rsidRDefault="00E46E95" w:rsidP="00C556C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355600</wp:posOffset>
                </wp:positionV>
                <wp:extent cx="6191250" cy="35242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524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CF09C7" id="Rectangle 7" o:spid="_x0000_s1026" style="position:absolute;margin-left:-7.5pt;margin-top:28pt;width:487.5pt;height:27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" filled="f" strokecolor="#92d050" strokeweight="1pt"/>
            </w:pict>
          </mc:Fallback>
        </mc:AlternateContent>
      </w:r>
      <w:r w:rsidR="009361ED">
        <w:t>Abstract of project (</w:t>
      </w:r>
      <w:r w:rsidR="00EF3F38">
        <w:t>250</w:t>
      </w:r>
      <w:r w:rsidR="009361ED">
        <w:t xml:space="preserve"> words</w:t>
      </w:r>
      <w:r w:rsidR="008465AA">
        <w:t xml:space="preserve"> max</w:t>
      </w:r>
      <w:r w:rsidR="009361ED">
        <w:t>)</w:t>
      </w:r>
      <w:r w:rsidR="00EF3F38">
        <w:t xml:space="preserve"> – please </w:t>
      </w:r>
      <w:r w:rsidR="00611C61">
        <w:t xml:space="preserve">give a description of your design and </w:t>
      </w:r>
      <w:r w:rsidR="00EF3F38">
        <w:t>outline what the inspiration for your design is</w:t>
      </w:r>
      <w:r w:rsidR="008465AA">
        <w:t>:</w:t>
      </w:r>
    </w:p>
    <w:p w:rsidR="00E46E95" w:rsidRDefault="00E46E95" w:rsidP="00C556C3"/>
    <w:p w:rsidR="00E46E95" w:rsidRDefault="00E46E95" w:rsidP="00C556C3"/>
    <w:p w:rsidR="00E46E95" w:rsidRDefault="00E46E95" w:rsidP="00C556C3"/>
    <w:p w:rsidR="00E46E95" w:rsidRDefault="00E46E95" w:rsidP="00C556C3"/>
    <w:p w:rsidR="00E46E95" w:rsidRDefault="00E46E95" w:rsidP="00C556C3"/>
    <w:p w:rsidR="00E46E95" w:rsidRDefault="00E46E95" w:rsidP="00C556C3"/>
    <w:p w:rsidR="00E46E95" w:rsidRDefault="00E46E95" w:rsidP="00C556C3"/>
    <w:p w:rsidR="00E46E95" w:rsidRDefault="00E46E95" w:rsidP="00C556C3"/>
    <w:p w:rsidR="00E46E95" w:rsidRDefault="00E46E95" w:rsidP="00C556C3"/>
    <w:p w:rsidR="000402FA" w:rsidRDefault="000402FA" w:rsidP="00C556C3"/>
    <w:p w:rsidR="000402FA" w:rsidRDefault="000402FA" w:rsidP="00C556C3"/>
    <w:p w:rsidR="000402FA" w:rsidRDefault="000402FA" w:rsidP="00C556C3"/>
    <w:p w:rsidR="000402FA" w:rsidRDefault="000402FA" w:rsidP="00C556C3"/>
    <w:p w:rsidR="00E46E95" w:rsidRDefault="00E46E95" w:rsidP="00C556C3">
      <w:r>
        <w:t>P</w:t>
      </w:r>
      <w:r w:rsidR="00977582">
        <w:t>roduction details (</w:t>
      </w:r>
      <w:r w:rsidR="009361ED">
        <w:t xml:space="preserve">please note that between 40-70 awards will be presented on at the Teaching Awards </w:t>
      </w:r>
      <w:r w:rsidR="00EC19E4">
        <w:t xml:space="preserve">Ceremony. Your design should </w:t>
      </w:r>
      <w:r w:rsidR="009361ED">
        <w:t>take into consideration the cost and suitability of materials for this project)</w:t>
      </w:r>
      <w:r w:rsidR="008465AA">
        <w:t xml:space="preserve">. </w:t>
      </w:r>
    </w:p>
    <w:p w:rsidR="00E46E95" w:rsidRDefault="00A77FA2" w:rsidP="00C556C3">
      <w:r>
        <w:t xml:space="preserve">Please include examples of your previous work and a copy of your CV or </w:t>
      </w:r>
      <w:r w:rsidR="008465AA">
        <w:t>LinkedIn</w:t>
      </w:r>
      <w:r>
        <w:t xml:space="preserve"> profile</w:t>
      </w:r>
      <w:r w:rsidR="008465AA">
        <w:t>.</w:t>
      </w:r>
      <w:r w:rsidR="00E46E95">
        <w:t xml:space="preserve"> </w:t>
      </w:r>
      <w:r w:rsidR="008465AA" w:rsidRPr="008465AA">
        <w:t>All submissions should be the student’s own work.</w:t>
      </w:r>
    </w:p>
    <w:p w:rsidR="008465AA" w:rsidRDefault="008465AA" w:rsidP="00C556C3">
      <w:r w:rsidRPr="008465AA">
        <w:t xml:space="preserve"> The winning desig</w:t>
      </w:r>
      <w:r>
        <w:t>n will become property of the National Forum</w:t>
      </w:r>
      <w:r w:rsidRPr="008465AA">
        <w:t xml:space="preserve"> for use as appropriate</w:t>
      </w:r>
      <w:r w:rsidR="00E46E95">
        <w:t>.</w:t>
      </w:r>
    </w:p>
    <w:p w:rsidR="00E318B0" w:rsidRPr="00C556C3" w:rsidRDefault="00E318B0" w:rsidP="00C556C3">
      <w:r>
        <w:t xml:space="preserve">Go to </w:t>
      </w:r>
      <w:hyperlink r:id="rId10" w:history="1">
        <w:r w:rsidRPr="004F6756">
          <w:rPr>
            <w:rStyle w:val="Hyperlink"/>
          </w:rPr>
          <w:t>www.teachingandlearning.ie</w:t>
        </w:r>
      </w:hyperlink>
      <w:r>
        <w:t xml:space="preserve"> to learning more about the Teaching Hero Awards</w:t>
      </w:r>
    </w:p>
    <w:sectPr w:rsidR="00E318B0" w:rsidRPr="00C55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5747"/>
    <w:multiLevelType w:val="hybridMultilevel"/>
    <w:tmpl w:val="2D9AB91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AD2372"/>
    <w:multiLevelType w:val="hybridMultilevel"/>
    <w:tmpl w:val="1A18887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F1DED"/>
    <w:multiLevelType w:val="hybridMultilevel"/>
    <w:tmpl w:val="A83A5C6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D3FE4"/>
    <w:multiLevelType w:val="hybridMultilevel"/>
    <w:tmpl w:val="88B643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28"/>
    <w:rsid w:val="000402FA"/>
    <w:rsid w:val="0008391C"/>
    <w:rsid w:val="000F2BB2"/>
    <w:rsid w:val="0017185E"/>
    <w:rsid w:val="001B2C0B"/>
    <w:rsid w:val="003F1D6F"/>
    <w:rsid w:val="004E099B"/>
    <w:rsid w:val="00575ECF"/>
    <w:rsid w:val="005958AC"/>
    <w:rsid w:val="00611C61"/>
    <w:rsid w:val="006E2B77"/>
    <w:rsid w:val="007913E1"/>
    <w:rsid w:val="007A1855"/>
    <w:rsid w:val="007E4CC8"/>
    <w:rsid w:val="00825ACC"/>
    <w:rsid w:val="008465AA"/>
    <w:rsid w:val="009361ED"/>
    <w:rsid w:val="00977582"/>
    <w:rsid w:val="00A77FA2"/>
    <w:rsid w:val="00C556C3"/>
    <w:rsid w:val="00DA23BB"/>
    <w:rsid w:val="00DA789B"/>
    <w:rsid w:val="00E318B0"/>
    <w:rsid w:val="00E46E95"/>
    <w:rsid w:val="00EC19E4"/>
    <w:rsid w:val="00EC36F1"/>
    <w:rsid w:val="00EE3FAC"/>
    <w:rsid w:val="00EF3F38"/>
    <w:rsid w:val="00F9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6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6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6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sarah.otoole@teachingandlearning.ie" TargetMode="External"/><Relationship Id="rId9" Type="http://schemas.openxmlformats.org/officeDocument/2006/relationships/hyperlink" Target="mailto:sarah.otoole@teachingandlearning.ie" TargetMode="External"/><Relationship Id="rId10" Type="http://schemas.openxmlformats.org/officeDocument/2006/relationships/hyperlink" Target="http://www.teachingandlearning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3274</Characters>
  <Application>Microsoft Macintosh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Cleary</dc:creator>
  <cp:lastModifiedBy>Philip O'Reilly</cp:lastModifiedBy>
  <cp:revision>2</cp:revision>
  <dcterms:created xsi:type="dcterms:W3CDTF">2014-06-11T15:31:00Z</dcterms:created>
  <dcterms:modified xsi:type="dcterms:W3CDTF">2014-06-11T15:31:00Z</dcterms:modified>
</cp:coreProperties>
</file>